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91CA2A7" w:rsidR="00927528" w:rsidRDefault="005F2E09">
      <w:pPr>
        <w:rPr>
          <w:b/>
        </w:rPr>
      </w:pPr>
      <w:r>
        <w:rPr>
          <w:b/>
        </w:rPr>
        <w:t>National Summit for Educational Equity</w:t>
      </w:r>
      <w:r>
        <w:rPr>
          <w:b/>
        </w:rPr>
        <w:t xml:space="preserve"> Presentation: DATA NEEDS</w:t>
      </w:r>
    </w:p>
    <w:p w14:paraId="00000002" w14:textId="77777777" w:rsidR="00927528" w:rsidRDefault="00927528">
      <w:pPr>
        <w:rPr>
          <w:b/>
        </w:rPr>
      </w:pPr>
    </w:p>
    <w:p w14:paraId="00000003" w14:textId="77777777" w:rsidR="00927528" w:rsidRDefault="005F2E09">
      <w:r>
        <w:t>Entrepreneurship Necessity through a Female Veteran’s Lens: A Panel Discussion Featuring Toni Brooks of the Toni Brooks Foundation, Supported by data presented by the CA Joint Special Populations and the California Community College Statewide Collaborative</w:t>
      </w:r>
      <w:r>
        <w:t>.</w:t>
      </w:r>
    </w:p>
    <w:p w14:paraId="00000004" w14:textId="77777777" w:rsidR="00927528" w:rsidRDefault="00927528">
      <w:pPr>
        <w:rPr>
          <w:b/>
        </w:rPr>
      </w:pPr>
    </w:p>
    <w:p w14:paraId="00000005" w14:textId="77777777" w:rsidR="00927528" w:rsidRDefault="005F2E09">
      <w:pPr>
        <w:rPr>
          <w:b/>
        </w:rPr>
      </w:pPr>
      <w:r>
        <w:rPr>
          <w:b/>
        </w:rPr>
        <w:t>Comparisons</w:t>
      </w:r>
    </w:p>
    <w:p w14:paraId="00000006" w14:textId="09B9D168" w:rsidR="00927528" w:rsidRDefault="005F2E09">
      <w:pPr>
        <w:rPr>
          <w:b/>
        </w:rPr>
      </w:pPr>
      <w:r>
        <w:t>#National enrolled veteran College students (female/male) and CA vs.</w:t>
      </w:r>
      <w:r>
        <w:t xml:space="preserve"> non veteran’s</w:t>
      </w:r>
      <w:r>
        <w:t xml:space="preserve"> females</w:t>
      </w:r>
    </w:p>
    <w:p w14:paraId="00000007" w14:textId="43C4F800" w:rsidR="00927528" w:rsidRDefault="005F2E09">
      <w:pPr>
        <w:rPr>
          <w:b/>
        </w:rPr>
      </w:pPr>
      <w:r>
        <w:t>#National veteran (females/males) and CA vs.</w:t>
      </w:r>
      <w:r>
        <w:t xml:space="preserve"> non veteran females</w:t>
      </w:r>
    </w:p>
    <w:p w14:paraId="00000008" w14:textId="333D1148" w:rsidR="00927528" w:rsidRDefault="005F2E09">
      <w:pPr>
        <w:rPr>
          <w:b/>
        </w:rPr>
      </w:pPr>
      <w:r>
        <w:t>#National veteran homeless (females/males) and CA vs.</w:t>
      </w:r>
      <w:r>
        <w:t xml:space="preserve"> non veteran females</w:t>
      </w:r>
    </w:p>
    <w:p w14:paraId="00000009" w14:textId="31AA68CD" w:rsidR="00927528" w:rsidRDefault="005F2E09">
      <w:pPr>
        <w:rPr>
          <w:b/>
        </w:rPr>
      </w:pPr>
      <w:r>
        <w:t>#National emplo</w:t>
      </w:r>
      <w:r>
        <w:t>yed veteran (</w:t>
      </w:r>
      <w:r>
        <w:t>females/males) and CA vs.</w:t>
      </w:r>
      <w:r>
        <w:t xml:space="preserve"> non veteran females</w:t>
      </w:r>
    </w:p>
    <w:p w14:paraId="0000000A" w14:textId="6D96A9E4" w:rsidR="00927528" w:rsidRDefault="005F2E09">
      <w:pPr>
        <w:rPr>
          <w:b/>
        </w:rPr>
      </w:pPr>
      <w:r>
        <w:t>#National military in transition (females/males) and CA vs.</w:t>
      </w:r>
      <w:r>
        <w:t xml:space="preserve"> non veteran females</w:t>
      </w:r>
    </w:p>
    <w:p w14:paraId="0000000B" w14:textId="0882EA60" w:rsidR="00927528" w:rsidRDefault="005F2E09">
      <w:pPr>
        <w:rPr>
          <w:b/>
        </w:rPr>
      </w:pPr>
      <w:r>
        <w:t>#National enrolled veteran students (female/male in CTE/CE) courses/programs and CA vs.</w:t>
      </w:r>
      <w:r>
        <w:t xml:space="preserve"> non veteran females</w:t>
      </w:r>
    </w:p>
    <w:p w14:paraId="0000000C" w14:textId="0545F5F4" w:rsidR="00927528" w:rsidRDefault="005F2E09">
      <w:pPr>
        <w:rPr>
          <w:b/>
        </w:rPr>
      </w:pPr>
      <w:r>
        <w:t>#National vet</w:t>
      </w:r>
      <w:r>
        <w:t>eran completers/transfer students (female/male) and CA vs.</w:t>
      </w:r>
      <w:r>
        <w:t xml:space="preserve"> non veteran females</w:t>
      </w:r>
    </w:p>
    <w:p w14:paraId="0000000D" w14:textId="37EE1968" w:rsidR="00927528" w:rsidRDefault="005F2E09">
      <w:pPr>
        <w:rPr>
          <w:b/>
        </w:rPr>
      </w:pPr>
      <w:r>
        <w:t>#National enrolled ROTC students (female/male) and CA vs.</w:t>
      </w:r>
      <w:r>
        <w:t xml:space="preserve"> non veteran</w:t>
      </w:r>
      <w:bookmarkStart w:id="0" w:name="_GoBack"/>
      <w:bookmarkEnd w:id="0"/>
      <w:r>
        <w:t xml:space="preserve"> females</w:t>
      </w:r>
    </w:p>
    <w:p w14:paraId="0000000E" w14:textId="4DCE5304" w:rsidR="00927528" w:rsidRDefault="005F2E09">
      <w:r>
        <w:t>#National veteran students (female/male) enrolled in community college vs.</w:t>
      </w:r>
      <w:r>
        <w:t xml:space="preserve"> non veterans females</w:t>
      </w:r>
    </w:p>
    <w:p w14:paraId="0000000F" w14:textId="40087758" w:rsidR="00927528" w:rsidRDefault="005F2E09">
      <w:r>
        <w:t># Nat</w:t>
      </w:r>
      <w:r>
        <w:t>ional veteran (females/males) married enrolled in college and CA vs.</w:t>
      </w:r>
      <w:r>
        <w:t xml:space="preserve"> non veteran (male/females)</w:t>
      </w:r>
    </w:p>
    <w:p w14:paraId="00000010" w14:textId="77777777" w:rsidR="00927528" w:rsidRDefault="00927528"/>
    <w:p w14:paraId="00000011" w14:textId="77777777" w:rsidR="00927528" w:rsidRDefault="005F2E09">
      <w:pPr>
        <w:rPr>
          <w:b/>
        </w:rPr>
      </w:pPr>
      <w:r>
        <w:rPr>
          <w:b/>
        </w:rPr>
        <w:t>Questions California:</w:t>
      </w:r>
    </w:p>
    <w:p w14:paraId="00000012" w14:textId="3EE90132" w:rsidR="00927528" w:rsidRDefault="005F2E09">
      <w:r>
        <w:t>#Veteran students (female/male) enrolled in community college vs.</w:t>
      </w:r>
      <w:r>
        <w:t xml:space="preserve"> non veterans females</w:t>
      </w:r>
    </w:p>
    <w:p w14:paraId="00000013" w14:textId="77777777" w:rsidR="00927528" w:rsidRDefault="005F2E09">
      <w:r>
        <w:t>#Veteran students (female/male) enrolled universitie</w:t>
      </w:r>
      <w:r>
        <w:t>s, non-profits</w:t>
      </w:r>
    </w:p>
    <w:p w14:paraId="00000014" w14:textId="77777777" w:rsidR="00927528" w:rsidRDefault="005F2E09">
      <w:r>
        <w:t xml:space="preserve">#Veteran students (female/male) enrolled “completers” </w:t>
      </w:r>
    </w:p>
    <w:p w14:paraId="00000015" w14:textId="77777777" w:rsidR="00927528" w:rsidRDefault="005F2E09">
      <w:r>
        <w:t xml:space="preserve">#Veteran students (female/male) enrolled “transfer”  </w:t>
      </w:r>
    </w:p>
    <w:p w14:paraId="00000016" w14:textId="77777777" w:rsidR="00927528" w:rsidRDefault="005F2E09">
      <w:r>
        <w:t>#Veteran students (female/male) enrolled in a CTE/CE course/program/pathway</w:t>
      </w:r>
    </w:p>
    <w:p w14:paraId="00000017" w14:textId="2B241897" w:rsidR="00927528" w:rsidRDefault="005F2E09">
      <w:r>
        <w:t>#Veteran students’</w:t>
      </w:r>
      <w:r>
        <w:t xml:space="preserve"> enrolled (female/male) are homeless</w:t>
      </w:r>
    </w:p>
    <w:p w14:paraId="00000018" w14:textId="77777777" w:rsidR="00927528" w:rsidRDefault="005F2E09">
      <w:r>
        <w:t>#V</w:t>
      </w:r>
      <w:r>
        <w:t>eteran students (female/male) receive financial aid</w:t>
      </w:r>
    </w:p>
    <w:p w14:paraId="00000019" w14:textId="70FDAC42" w:rsidR="00927528" w:rsidRDefault="005F2E09">
      <w:r>
        <w:t>#Non Veteran students enrolled (female/male) enrolled receive</w:t>
      </w:r>
      <w:r>
        <w:t xml:space="preserve"> financial aid</w:t>
      </w:r>
    </w:p>
    <w:p w14:paraId="0000001A" w14:textId="0013A806" w:rsidR="00927528" w:rsidRDefault="005F2E09">
      <w:r>
        <w:t>#Veteran students’</w:t>
      </w:r>
      <w:r>
        <w:t xml:space="preserve"> enrolled (female/male) receive student services and other outside supportive services</w:t>
      </w:r>
    </w:p>
    <w:p w14:paraId="0000001B" w14:textId="67EC782E" w:rsidR="00927528" w:rsidRDefault="005F2E09">
      <w:r>
        <w:t>#Non Veteran students’</w:t>
      </w:r>
      <w:r>
        <w:t xml:space="preserve"> enr</w:t>
      </w:r>
      <w:r>
        <w:t>olled (female/male) receive student services and other outside support services</w:t>
      </w:r>
    </w:p>
    <w:p w14:paraId="0000001C" w14:textId="7DF39380" w:rsidR="00927528" w:rsidRDefault="005F2E09">
      <w:r>
        <w:t>#Veteran students’</w:t>
      </w:r>
      <w:r>
        <w:t xml:space="preserve"> enrolled (female/male) are married?</w:t>
      </w:r>
    </w:p>
    <w:p w14:paraId="0000001D" w14:textId="4C695A6B" w:rsidR="00927528" w:rsidRDefault="005F2E09">
      <w:r>
        <w:t>#Non Veteran students’</w:t>
      </w:r>
      <w:r>
        <w:t xml:space="preserve"> enrolled (female/male) are married?</w:t>
      </w:r>
    </w:p>
    <w:p w14:paraId="0000001E" w14:textId="77777777" w:rsidR="00927528" w:rsidRDefault="005F2E09">
      <w:r>
        <w:t># Veteran students enrolled part-time (female/male)</w:t>
      </w:r>
    </w:p>
    <w:p w14:paraId="0000001F" w14:textId="77777777" w:rsidR="00927528" w:rsidRDefault="005F2E09">
      <w:r>
        <w:t>#Non Veteran students enrolled part-time (female/male)</w:t>
      </w:r>
    </w:p>
    <w:p w14:paraId="00000020" w14:textId="77777777" w:rsidR="00927528" w:rsidRDefault="00927528"/>
    <w:p w14:paraId="00000021" w14:textId="77777777" w:rsidR="00927528" w:rsidRDefault="005F2E09">
      <w:r>
        <w:t>What are the CTE/CE courses veteran students who identify as female enrolled in?</w:t>
      </w:r>
    </w:p>
    <w:sectPr w:rsidR="009275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28"/>
    <w:rsid w:val="005F2E09"/>
    <w:rsid w:val="009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83A29-FBE1-4B56-B327-A472860C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TonetteSalter</dc:creator>
  <cp:lastModifiedBy>TonetteSalter</cp:lastModifiedBy>
  <cp:revision>2</cp:revision>
  <dcterms:created xsi:type="dcterms:W3CDTF">2019-03-06T15:50:00Z</dcterms:created>
  <dcterms:modified xsi:type="dcterms:W3CDTF">2019-03-06T15:50:00Z</dcterms:modified>
</cp:coreProperties>
</file>